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2692" w14:textId="7F90AA0E" w:rsidR="00954AED" w:rsidRDefault="00C1493F">
      <w:r w:rsidRPr="00C1493F">
        <w:rPr>
          <w:noProof/>
        </w:rPr>
        <w:drawing>
          <wp:anchor distT="0" distB="0" distL="114300" distR="114300" simplePos="0" relativeHeight="251658240" behindDoc="0" locked="0" layoutInCell="1" allowOverlap="1" wp14:anchorId="56DA0146" wp14:editId="0E58CBD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270957" cy="1295512"/>
            <wp:effectExtent l="0" t="0" r="0" b="0"/>
            <wp:wrapSquare wrapText="bothSides"/>
            <wp:docPr id="1596301141" name="Picture 1" descr="A logo for a child care clin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301141" name="Picture 1" descr="A logo for a child care clinic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957" cy="1295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6074">
        <w:br w:type="textWrapping" w:clear="all"/>
      </w:r>
    </w:p>
    <w:p w14:paraId="6C0FAEAE" w14:textId="77777777" w:rsidR="00C1493F" w:rsidRDefault="00C1493F"/>
    <w:p w14:paraId="4C440F9A" w14:textId="77777777" w:rsidR="00C1493F" w:rsidRPr="00C1493F" w:rsidRDefault="00C1493F" w:rsidP="00C1493F">
      <w:r w:rsidRPr="00C1493F">
        <w:t>CASA of McHenry County is dedicated to giving a voice to the most vulnerable members of our community: children who, by no fault of their own, find themselves forced into the foster care system due to abuse, neglect, or the absence of a caregiver.</w:t>
      </w:r>
    </w:p>
    <w:p w14:paraId="6A176A5F" w14:textId="77777777" w:rsidR="00C1493F" w:rsidRPr="00C1493F" w:rsidRDefault="00C1493F" w:rsidP="00C1493F">
      <w:pPr>
        <w:rPr>
          <w:b/>
          <w:bCs/>
        </w:rPr>
      </w:pPr>
      <w:r w:rsidRPr="00C1493F">
        <w:rPr>
          <w:b/>
          <w:bCs/>
        </w:rPr>
        <w:t>Children with a CASA…</w:t>
      </w:r>
    </w:p>
    <w:p w14:paraId="1F58C024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t>Spend </w:t>
      </w:r>
      <w:r w:rsidRPr="00C1493F">
        <w:rPr>
          <w:i/>
          <w:iCs/>
        </w:rPr>
        <w:t>less</w:t>
      </w:r>
      <w:r w:rsidRPr="00C1493F">
        <w:t> time in the foster care system</w:t>
      </w:r>
    </w:p>
    <w:p w14:paraId="2ACFE1B2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t>Have </w:t>
      </w:r>
      <w:r w:rsidRPr="00C1493F">
        <w:rPr>
          <w:i/>
          <w:iCs/>
        </w:rPr>
        <w:t>fewer</w:t>
      </w:r>
      <w:r w:rsidRPr="00C1493F">
        <w:t> changes in foster placements</w:t>
      </w:r>
    </w:p>
    <w:p w14:paraId="0412417C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rPr>
          <w:i/>
          <w:iCs/>
        </w:rPr>
        <w:t>More likely</w:t>
      </w:r>
      <w:r w:rsidRPr="00C1493F">
        <w:t> to be adopted</w:t>
      </w:r>
    </w:p>
    <w:p w14:paraId="4B66E107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rPr>
          <w:i/>
          <w:iCs/>
        </w:rPr>
        <w:t>More likely</w:t>
      </w:r>
      <w:r w:rsidRPr="00C1493F">
        <w:t> to graduate from high school</w:t>
      </w:r>
    </w:p>
    <w:p w14:paraId="44D39F1C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rPr>
          <w:i/>
          <w:iCs/>
        </w:rPr>
        <w:t>Less likely</w:t>
      </w:r>
      <w:r w:rsidRPr="00C1493F">
        <w:t> to become a teen parent</w:t>
      </w:r>
    </w:p>
    <w:p w14:paraId="058BDFA6" w14:textId="77777777" w:rsidR="00C1493F" w:rsidRPr="00C1493F" w:rsidRDefault="00C1493F" w:rsidP="00C1493F">
      <w:pPr>
        <w:numPr>
          <w:ilvl w:val="0"/>
          <w:numId w:val="1"/>
        </w:numPr>
      </w:pPr>
      <w:r w:rsidRPr="00C1493F">
        <w:rPr>
          <w:i/>
          <w:iCs/>
        </w:rPr>
        <w:t>Less likely</w:t>
      </w:r>
      <w:r w:rsidRPr="00C1493F">
        <w:t> to spend time in jail</w:t>
      </w:r>
    </w:p>
    <w:p w14:paraId="7EE9C716" w14:textId="77777777" w:rsidR="00C1493F" w:rsidRDefault="00C1493F"/>
    <w:p w14:paraId="1FD9F5E6" w14:textId="5CF31434" w:rsidR="00C1493F" w:rsidRPr="00E66074" w:rsidRDefault="00C1493F">
      <w:pPr>
        <w:rPr>
          <w:b/>
          <w:bCs/>
          <w:i/>
          <w:iCs/>
          <w:sz w:val="32"/>
          <w:szCs w:val="32"/>
        </w:rPr>
      </w:pPr>
      <w:r w:rsidRPr="00E66074">
        <w:rPr>
          <w:b/>
          <w:bCs/>
          <w:i/>
          <w:iCs/>
          <w:sz w:val="32"/>
          <w:szCs w:val="32"/>
        </w:rPr>
        <w:t>How can you help? Please consider donating at our November SHRM meeting by bringing an item (or items!) from the list below:</w:t>
      </w:r>
    </w:p>
    <w:p w14:paraId="62BB4746" w14:textId="4C73982C" w:rsidR="00C1493F" w:rsidRPr="00E66074" w:rsidRDefault="00C1493F" w:rsidP="00C1493F">
      <w:pPr>
        <w:pStyle w:val="ListParagraph"/>
        <w:numPr>
          <w:ilvl w:val="0"/>
          <w:numId w:val="2"/>
        </w:numPr>
        <w:rPr>
          <w:b/>
          <w:bCs/>
          <w:i/>
          <w:iCs/>
          <w:sz w:val="32"/>
          <w:szCs w:val="32"/>
        </w:rPr>
      </w:pPr>
      <w:r w:rsidRPr="00E66074">
        <w:rPr>
          <w:b/>
          <w:bCs/>
          <w:i/>
          <w:iCs/>
          <w:sz w:val="32"/>
          <w:szCs w:val="32"/>
        </w:rPr>
        <w:t xml:space="preserve">$25 gift cards for older youth to </w:t>
      </w:r>
      <w:proofErr w:type="spellStart"/>
      <w:r w:rsidRPr="00E66074">
        <w:rPr>
          <w:b/>
          <w:bCs/>
          <w:i/>
          <w:iCs/>
          <w:sz w:val="32"/>
          <w:szCs w:val="32"/>
        </w:rPr>
        <w:t>WalMart</w:t>
      </w:r>
      <w:proofErr w:type="spellEnd"/>
      <w:r w:rsidRPr="00E66074">
        <w:rPr>
          <w:b/>
          <w:bCs/>
          <w:i/>
          <w:iCs/>
          <w:sz w:val="32"/>
          <w:szCs w:val="32"/>
        </w:rPr>
        <w:t>, Target, Amazon, Subway, Jimmy John’s</w:t>
      </w:r>
    </w:p>
    <w:p w14:paraId="18866E31" w14:textId="4C3D52BA" w:rsidR="00C1493F" w:rsidRPr="00E66074" w:rsidRDefault="00C1493F" w:rsidP="00C1493F">
      <w:pPr>
        <w:pStyle w:val="ListParagraph"/>
        <w:numPr>
          <w:ilvl w:val="0"/>
          <w:numId w:val="2"/>
        </w:numPr>
        <w:rPr>
          <w:b/>
          <w:bCs/>
          <w:i/>
          <w:iCs/>
          <w:sz w:val="32"/>
          <w:szCs w:val="32"/>
        </w:rPr>
      </w:pPr>
      <w:r w:rsidRPr="00E66074">
        <w:rPr>
          <w:b/>
          <w:bCs/>
          <w:i/>
          <w:iCs/>
          <w:sz w:val="32"/>
          <w:szCs w:val="32"/>
        </w:rPr>
        <w:t>Feminine products (pads, not tampons) for our teen girls and young adult women</w:t>
      </w:r>
    </w:p>
    <w:p w14:paraId="77EBB001" w14:textId="77777777" w:rsidR="00E66074" w:rsidRDefault="00E66074" w:rsidP="00E66074">
      <w:pPr>
        <w:ind w:left="360"/>
        <w:rPr>
          <w:sz w:val="32"/>
          <w:szCs w:val="32"/>
        </w:rPr>
      </w:pPr>
    </w:p>
    <w:p w14:paraId="5668C9A8" w14:textId="269D344A" w:rsidR="00C1493F" w:rsidRPr="00E66074" w:rsidRDefault="00C1493F" w:rsidP="00E66074">
      <w:pPr>
        <w:ind w:left="360"/>
        <w:jc w:val="center"/>
        <w:rPr>
          <w:b/>
          <w:bCs/>
          <w:sz w:val="40"/>
          <w:szCs w:val="40"/>
        </w:rPr>
      </w:pPr>
      <w:r w:rsidRPr="00E66074">
        <w:rPr>
          <w:b/>
          <w:bCs/>
          <w:sz w:val="40"/>
          <w:szCs w:val="40"/>
        </w:rPr>
        <w:t>Thank you from the entire CASA of McHenry County organization.</w:t>
      </w:r>
    </w:p>
    <w:sectPr w:rsidR="00C1493F" w:rsidRPr="00E66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7667"/>
    <w:multiLevelType w:val="hybridMultilevel"/>
    <w:tmpl w:val="6298B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F4AC9"/>
    <w:multiLevelType w:val="multilevel"/>
    <w:tmpl w:val="651E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3213137">
    <w:abstractNumId w:val="1"/>
  </w:num>
  <w:num w:numId="2" w16cid:durableId="198015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3F"/>
    <w:rsid w:val="002316E7"/>
    <w:rsid w:val="005269D6"/>
    <w:rsid w:val="00640F34"/>
    <w:rsid w:val="00954AED"/>
    <w:rsid w:val="00955E33"/>
    <w:rsid w:val="00C1493F"/>
    <w:rsid w:val="00E6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F8281"/>
  <w15:chartTrackingRefBased/>
  <w15:docId w15:val="{B354D83F-4CA8-44A7-909B-ACC700B4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29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8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8246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2711">
              <w:marLeft w:val="0"/>
              <w:marRight w:val="0"/>
              <w:marTop w:val="0"/>
              <w:marBottom w:val="0"/>
              <w:divBdr>
                <w:top w:val="single" w:sz="2" w:space="31" w:color="00457C"/>
                <w:left w:val="single" w:sz="2" w:space="30" w:color="00457C"/>
                <w:bottom w:val="single" w:sz="2" w:space="31" w:color="00457C"/>
                <w:right w:val="single" w:sz="2" w:space="30" w:color="00457C"/>
              </w:divBdr>
              <w:divsChild>
                <w:div w:id="2594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0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2082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6418">
              <w:marLeft w:val="0"/>
              <w:marRight w:val="0"/>
              <w:marTop w:val="0"/>
              <w:marBottom w:val="0"/>
              <w:divBdr>
                <w:top w:val="single" w:sz="2" w:space="31" w:color="00457C"/>
                <w:left w:val="single" w:sz="2" w:space="30" w:color="00457C"/>
                <w:bottom w:val="single" w:sz="2" w:space="31" w:color="00457C"/>
                <w:right w:val="single" w:sz="2" w:space="30" w:color="00457C"/>
              </w:divBdr>
              <w:divsChild>
                <w:div w:id="5109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Gajdzik</dc:creator>
  <cp:keywords/>
  <dc:description/>
  <cp:lastModifiedBy>Janet Magnelli</cp:lastModifiedBy>
  <cp:revision>2</cp:revision>
  <dcterms:created xsi:type="dcterms:W3CDTF">2025-10-15T18:34:00Z</dcterms:created>
  <dcterms:modified xsi:type="dcterms:W3CDTF">2025-10-15T18:34:00Z</dcterms:modified>
</cp:coreProperties>
</file>